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E55A" w14:textId="77777777" w:rsidR="00545208" w:rsidRPr="00253C77" w:rsidRDefault="00545208" w:rsidP="00545208">
      <w:pPr>
        <w:rPr>
          <w:rFonts w:eastAsia="仿宋_GB2312"/>
          <w:b/>
          <w:sz w:val="28"/>
        </w:rPr>
      </w:pPr>
      <w:r w:rsidRPr="00253C77">
        <w:rPr>
          <w:rFonts w:eastAsia="仿宋_GB2312" w:hint="eastAsia"/>
          <w:b/>
          <w:sz w:val="28"/>
        </w:rPr>
        <w:t>附件</w:t>
      </w:r>
      <w:r w:rsidR="0021344D">
        <w:rPr>
          <w:rFonts w:eastAsia="仿宋_GB2312" w:hint="eastAsia"/>
          <w:b/>
          <w:sz w:val="28"/>
        </w:rPr>
        <w:t>1</w:t>
      </w:r>
      <w:r w:rsidRPr="00253C77">
        <w:rPr>
          <w:rFonts w:eastAsia="仿宋_GB2312"/>
          <w:b/>
          <w:sz w:val="28"/>
        </w:rPr>
        <w:t>：</w:t>
      </w:r>
    </w:p>
    <w:p w14:paraId="77D46238" w14:textId="77777777" w:rsidR="00545208" w:rsidRDefault="00545208" w:rsidP="00545208">
      <w:pPr>
        <w:tabs>
          <w:tab w:val="left" w:pos="275"/>
          <w:tab w:val="center" w:pos="4153"/>
        </w:tabs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ab/>
      </w:r>
    </w:p>
    <w:p w14:paraId="29C8E4D9" w14:textId="77777777" w:rsidR="00545208" w:rsidRDefault="00545208" w:rsidP="00545208">
      <w:pPr>
        <w:jc w:val="center"/>
        <w:rPr>
          <w:rFonts w:eastAsia="仿宋_GB2312"/>
          <w:sz w:val="28"/>
        </w:rPr>
      </w:pPr>
    </w:p>
    <w:p w14:paraId="1B001EE4" w14:textId="77777777" w:rsidR="00545208" w:rsidRDefault="00545208" w:rsidP="00545208">
      <w:pPr>
        <w:jc w:val="center"/>
        <w:rPr>
          <w:rFonts w:eastAsia="仿宋_GB2312"/>
          <w:sz w:val="28"/>
        </w:rPr>
      </w:pPr>
    </w:p>
    <w:p w14:paraId="6EADE44C" w14:textId="77777777" w:rsidR="0021344D" w:rsidRPr="0021344D" w:rsidRDefault="0021344D" w:rsidP="0021344D">
      <w:pPr>
        <w:adjustRightInd w:val="0"/>
        <w:snapToGrid w:val="0"/>
        <w:spacing w:line="360" w:lineRule="auto"/>
        <w:jc w:val="center"/>
        <w:rPr>
          <w:rFonts w:ascii="宋体" w:eastAsia="宋体" w:hAnsi="宋体"/>
          <w:spacing w:val="-10"/>
          <w:sz w:val="36"/>
          <w:szCs w:val="36"/>
        </w:rPr>
      </w:pPr>
      <w:r w:rsidRPr="0021344D">
        <w:rPr>
          <w:rFonts w:ascii="宋体" w:eastAsia="宋体" w:hAnsi="宋体"/>
          <w:b/>
          <w:spacing w:val="-10"/>
          <w:sz w:val="36"/>
          <w:szCs w:val="36"/>
        </w:rPr>
        <w:t>江苏重大健康风险管理与中医药防</w:t>
      </w:r>
      <w:r w:rsidRPr="0021344D">
        <w:rPr>
          <w:rFonts w:ascii="宋体" w:eastAsia="宋体" w:hAnsi="宋体" w:hint="eastAsia"/>
          <w:b/>
          <w:spacing w:val="-10"/>
          <w:sz w:val="36"/>
          <w:szCs w:val="36"/>
        </w:rPr>
        <w:t>控</w:t>
      </w:r>
      <w:r w:rsidRPr="0021344D">
        <w:rPr>
          <w:rFonts w:ascii="宋体" w:eastAsia="宋体" w:hAnsi="宋体"/>
          <w:b/>
          <w:spacing w:val="-10"/>
          <w:sz w:val="36"/>
          <w:szCs w:val="36"/>
        </w:rPr>
        <w:t>政策研究中心</w:t>
      </w:r>
    </w:p>
    <w:p w14:paraId="201C1ECA" w14:textId="77777777" w:rsidR="00545208" w:rsidRPr="0021344D" w:rsidRDefault="00545208" w:rsidP="00545208">
      <w:pPr>
        <w:jc w:val="center"/>
        <w:rPr>
          <w:rFonts w:ascii="宋体" w:eastAsia="宋体" w:hAnsi="宋体"/>
          <w:b/>
          <w:sz w:val="44"/>
          <w:szCs w:val="44"/>
        </w:rPr>
      </w:pPr>
      <w:r w:rsidRPr="0021344D">
        <w:rPr>
          <w:rFonts w:ascii="宋体" w:eastAsia="宋体" w:hAnsi="宋体" w:hint="eastAsia"/>
          <w:b/>
          <w:sz w:val="44"/>
          <w:szCs w:val="44"/>
        </w:rPr>
        <w:t>交叉创新团队申报</w:t>
      </w:r>
      <w:r w:rsidR="0021344D" w:rsidRPr="0021344D">
        <w:rPr>
          <w:rFonts w:ascii="宋体" w:eastAsia="宋体" w:hAnsi="宋体" w:hint="eastAsia"/>
          <w:b/>
          <w:sz w:val="44"/>
          <w:szCs w:val="44"/>
        </w:rPr>
        <w:t xml:space="preserve">书 </w:t>
      </w:r>
    </w:p>
    <w:p w14:paraId="71D5E380" w14:textId="77777777" w:rsidR="00545208" w:rsidRPr="0021344D" w:rsidRDefault="00545208" w:rsidP="00545208">
      <w:pPr>
        <w:jc w:val="center"/>
        <w:rPr>
          <w:rFonts w:ascii="宋体" w:eastAsia="宋体" w:hAnsi="宋体"/>
          <w:sz w:val="36"/>
        </w:rPr>
      </w:pPr>
    </w:p>
    <w:p w14:paraId="3585A794" w14:textId="77777777" w:rsidR="00545208" w:rsidRPr="0021344D" w:rsidRDefault="00545208" w:rsidP="00545208">
      <w:pPr>
        <w:jc w:val="center"/>
        <w:rPr>
          <w:rFonts w:ascii="宋体" w:eastAsia="宋体" w:hAnsi="宋体"/>
          <w:sz w:val="36"/>
        </w:rPr>
      </w:pPr>
    </w:p>
    <w:p w14:paraId="637A98D4" w14:textId="77777777" w:rsidR="00545208" w:rsidRPr="0021344D" w:rsidRDefault="00545208" w:rsidP="00545208">
      <w:pPr>
        <w:jc w:val="center"/>
        <w:rPr>
          <w:rFonts w:ascii="宋体" w:eastAsia="宋体" w:hAnsi="宋体"/>
          <w:sz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4784"/>
      </w:tblGrid>
      <w:tr w:rsidR="00545208" w:rsidRPr="0021344D" w14:paraId="2E510AF4" w14:textId="77777777" w:rsidTr="00250812">
        <w:trPr>
          <w:jc w:val="center"/>
        </w:trPr>
        <w:tc>
          <w:tcPr>
            <w:tcW w:w="2628" w:type="dxa"/>
          </w:tcPr>
          <w:p w14:paraId="7145E277" w14:textId="77777777" w:rsidR="00545208" w:rsidRPr="0021344D" w:rsidRDefault="00545208" w:rsidP="00250812">
            <w:pPr>
              <w:jc w:val="distribute"/>
              <w:rPr>
                <w:rFonts w:ascii="宋体" w:eastAsia="宋体" w:hAnsi="宋体"/>
                <w:b/>
                <w:bCs/>
                <w:sz w:val="32"/>
              </w:rPr>
            </w:pPr>
            <w:r w:rsidRPr="0021344D">
              <w:rPr>
                <w:rFonts w:ascii="宋体" w:eastAsia="宋体" w:hAnsi="宋体" w:hint="eastAsia"/>
                <w:b/>
                <w:bCs/>
                <w:sz w:val="32"/>
              </w:rPr>
              <w:t>团队名称：</w:t>
            </w:r>
          </w:p>
        </w:tc>
        <w:tc>
          <w:tcPr>
            <w:tcW w:w="4784" w:type="dxa"/>
          </w:tcPr>
          <w:p w14:paraId="210DED30" w14:textId="77777777" w:rsidR="00545208" w:rsidRPr="0021344D" w:rsidRDefault="00545208" w:rsidP="00250812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545208" w:rsidRPr="0021344D" w14:paraId="01DD8488" w14:textId="77777777" w:rsidTr="00250812">
        <w:trPr>
          <w:jc w:val="center"/>
        </w:trPr>
        <w:tc>
          <w:tcPr>
            <w:tcW w:w="2628" w:type="dxa"/>
          </w:tcPr>
          <w:p w14:paraId="761DF52D" w14:textId="77777777" w:rsidR="00545208" w:rsidRPr="0021344D" w:rsidRDefault="00545208" w:rsidP="00250812">
            <w:pPr>
              <w:jc w:val="distribute"/>
              <w:rPr>
                <w:rFonts w:ascii="宋体" w:eastAsia="宋体" w:hAnsi="宋体"/>
                <w:b/>
                <w:bCs/>
                <w:sz w:val="32"/>
              </w:rPr>
            </w:pPr>
            <w:r w:rsidRPr="0021344D">
              <w:rPr>
                <w:rFonts w:ascii="宋体" w:eastAsia="宋体" w:hAnsi="宋体" w:hint="eastAsia"/>
                <w:b/>
                <w:bCs/>
                <w:sz w:val="32"/>
              </w:rPr>
              <w:t xml:space="preserve">团队负责人： </w:t>
            </w:r>
          </w:p>
        </w:tc>
        <w:tc>
          <w:tcPr>
            <w:tcW w:w="4784" w:type="dxa"/>
          </w:tcPr>
          <w:p w14:paraId="7653A493" w14:textId="77777777" w:rsidR="00545208" w:rsidRPr="0021344D" w:rsidRDefault="00545208" w:rsidP="00250812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545208" w:rsidRPr="0021344D" w14:paraId="7C496011" w14:textId="77777777" w:rsidTr="00250812">
        <w:trPr>
          <w:jc w:val="center"/>
        </w:trPr>
        <w:tc>
          <w:tcPr>
            <w:tcW w:w="2628" w:type="dxa"/>
          </w:tcPr>
          <w:p w14:paraId="2A3202E4" w14:textId="77777777" w:rsidR="00545208" w:rsidRPr="0021344D" w:rsidRDefault="00545208" w:rsidP="00250812">
            <w:pPr>
              <w:jc w:val="distribute"/>
              <w:rPr>
                <w:rFonts w:ascii="宋体" w:eastAsia="宋体" w:hAnsi="宋体"/>
                <w:b/>
                <w:bCs/>
                <w:sz w:val="32"/>
              </w:rPr>
            </w:pPr>
            <w:r w:rsidRPr="0021344D">
              <w:rPr>
                <w:rFonts w:ascii="宋体" w:eastAsia="宋体" w:hAnsi="宋体" w:hint="eastAsia"/>
                <w:b/>
                <w:bCs/>
                <w:sz w:val="32"/>
              </w:rPr>
              <w:t>依托</w:t>
            </w:r>
            <w:r w:rsidRPr="0021344D">
              <w:rPr>
                <w:rFonts w:ascii="宋体" w:eastAsia="宋体" w:hAnsi="宋体"/>
                <w:b/>
                <w:bCs/>
                <w:sz w:val="32"/>
              </w:rPr>
              <w:t>实验室：</w:t>
            </w:r>
          </w:p>
        </w:tc>
        <w:tc>
          <w:tcPr>
            <w:tcW w:w="4784" w:type="dxa"/>
          </w:tcPr>
          <w:p w14:paraId="5BA5A21F" w14:textId="77777777" w:rsidR="00545208" w:rsidRPr="0021344D" w:rsidRDefault="00545208" w:rsidP="00250812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545208" w:rsidRPr="0021344D" w14:paraId="6C624BD5" w14:textId="77777777" w:rsidTr="00250812">
        <w:trPr>
          <w:jc w:val="center"/>
        </w:trPr>
        <w:tc>
          <w:tcPr>
            <w:tcW w:w="2628" w:type="dxa"/>
          </w:tcPr>
          <w:p w14:paraId="25F76017" w14:textId="77777777" w:rsidR="00545208" w:rsidRPr="0021344D" w:rsidRDefault="00545208" w:rsidP="00250812">
            <w:pPr>
              <w:jc w:val="distribute"/>
              <w:rPr>
                <w:rFonts w:ascii="宋体" w:eastAsia="宋体" w:hAnsi="宋体"/>
                <w:b/>
                <w:bCs/>
                <w:sz w:val="32"/>
              </w:rPr>
            </w:pPr>
            <w:r w:rsidRPr="0021344D">
              <w:rPr>
                <w:rFonts w:ascii="宋体" w:eastAsia="宋体" w:hAnsi="宋体" w:hint="eastAsia"/>
                <w:b/>
                <w:bCs/>
                <w:sz w:val="32"/>
              </w:rPr>
              <w:t>学科领域：</w:t>
            </w:r>
          </w:p>
        </w:tc>
        <w:tc>
          <w:tcPr>
            <w:tcW w:w="4784" w:type="dxa"/>
          </w:tcPr>
          <w:p w14:paraId="1E2E2C32" w14:textId="77777777" w:rsidR="00545208" w:rsidRPr="0021344D" w:rsidRDefault="00545208" w:rsidP="00250812">
            <w:pPr>
              <w:rPr>
                <w:rFonts w:ascii="宋体" w:eastAsia="宋体" w:hAnsi="宋体"/>
                <w:sz w:val="32"/>
              </w:rPr>
            </w:pPr>
            <w:r w:rsidRPr="0021344D">
              <w:rPr>
                <w:rFonts w:ascii="宋体" w:eastAsia="宋体" w:hAnsi="宋体" w:hint="eastAsia"/>
                <w:sz w:val="32"/>
              </w:rPr>
              <w:t>（学科一）</w:t>
            </w:r>
          </w:p>
        </w:tc>
      </w:tr>
      <w:tr w:rsidR="00545208" w14:paraId="27116164" w14:textId="77777777" w:rsidTr="00250812">
        <w:trPr>
          <w:jc w:val="center"/>
        </w:trPr>
        <w:tc>
          <w:tcPr>
            <w:tcW w:w="2628" w:type="dxa"/>
          </w:tcPr>
          <w:p w14:paraId="12042A23" w14:textId="77777777" w:rsidR="00545208" w:rsidRDefault="00545208" w:rsidP="00250812">
            <w:pPr>
              <w:jc w:val="distribute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4784" w:type="dxa"/>
          </w:tcPr>
          <w:p w14:paraId="44D128A7" w14:textId="77777777" w:rsidR="00545208" w:rsidRDefault="00545208" w:rsidP="00250812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（学科二）</w:t>
            </w:r>
          </w:p>
        </w:tc>
      </w:tr>
      <w:tr w:rsidR="00545208" w14:paraId="34FE12E1" w14:textId="77777777" w:rsidTr="00250812">
        <w:trPr>
          <w:jc w:val="center"/>
        </w:trPr>
        <w:tc>
          <w:tcPr>
            <w:tcW w:w="2628" w:type="dxa"/>
          </w:tcPr>
          <w:p w14:paraId="60D2012F" w14:textId="77777777" w:rsidR="00545208" w:rsidRDefault="00545208" w:rsidP="00250812">
            <w:pPr>
              <w:jc w:val="distribute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4784" w:type="dxa"/>
          </w:tcPr>
          <w:p w14:paraId="73844954" w14:textId="77777777" w:rsidR="00545208" w:rsidRDefault="00545208" w:rsidP="00250812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（学科三）</w:t>
            </w:r>
          </w:p>
        </w:tc>
      </w:tr>
    </w:tbl>
    <w:p w14:paraId="122702DB" w14:textId="77777777" w:rsidR="00545208" w:rsidRDefault="00545208" w:rsidP="00545208">
      <w:pPr>
        <w:jc w:val="center"/>
        <w:rPr>
          <w:rFonts w:eastAsia="仿宋_GB2312"/>
          <w:spacing w:val="-14"/>
          <w:sz w:val="28"/>
        </w:rPr>
      </w:pPr>
    </w:p>
    <w:p w14:paraId="7DA5391D" w14:textId="77777777" w:rsidR="00545208" w:rsidRDefault="00545208" w:rsidP="00545208">
      <w:pPr>
        <w:jc w:val="center"/>
        <w:rPr>
          <w:rFonts w:eastAsia="仿宋_GB2312"/>
          <w:sz w:val="28"/>
        </w:rPr>
      </w:pPr>
    </w:p>
    <w:p w14:paraId="468CF828" w14:textId="77777777" w:rsidR="0021344D" w:rsidRDefault="0021344D" w:rsidP="00545208">
      <w:pPr>
        <w:jc w:val="center"/>
        <w:rPr>
          <w:rFonts w:eastAsia="仿宋_GB2312"/>
          <w:sz w:val="28"/>
        </w:rPr>
      </w:pPr>
    </w:p>
    <w:p w14:paraId="291902A8" w14:textId="77777777" w:rsidR="0021344D" w:rsidRDefault="0021344D" w:rsidP="00545208">
      <w:pPr>
        <w:jc w:val="center"/>
        <w:rPr>
          <w:rFonts w:eastAsia="仿宋_GB2312"/>
          <w:sz w:val="28"/>
        </w:rPr>
      </w:pPr>
    </w:p>
    <w:p w14:paraId="3F879EA1" w14:textId="77777777" w:rsidR="0021344D" w:rsidRPr="00283D72" w:rsidRDefault="0021344D" w:rsidP="00EF10D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6845A8">
        <w:rPr>
          <w:rFonts w:ascii="Times New Roman" w:eastAsia="宋体" w:hAnsi="Times New Roman" w:cs="Times New Roman"/>
          <w:sz w:val="32"/>
          <w:szCs w:val="32"/>
        </w:rPr>
        <w:t>江苏重大健康风险管理与中医药防</w:t>
      </w:r>
      <w:r w:rsidRPr="006845A8">
        <w:rPr>
          <w:rFonts w:ascii="Times New Roman" w:eastAsia="宋体" w:hAnsi="Times New Roman" w:cs="Times New Roman" w:hint="eastAsia"/>
          <w:sz w:val="32"/>
          <w:szCs w:val="32"/>
        </w:rPr>
        <w:t>控</w:t>
      </w:r>
      <w:r w:rsidRPr="006845A8">
        <w:rPr>
          <w:rFonts w:ascii="Times New Roman" w:eastAsia="宋体" w:hAnsi="Times New Roman" w:cs="Times New Roman"/>
          <w:sz w:val="32"/>
          <w:szCs w:val="32"/>
        </w:rPr>
        <w:t>政策研究中心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>制</w:t>
      </w:r>
    </w:p>
    <w:p w14:paraId="50DD57C9" w14:textId="7D4CF351" w:rsidR="0021344D" w:rsidRPr="00283D72" w:rsidRDefault="0021344D" w:rsidP="0021344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83D72">
        <w:rPr>
          <w:rFonts w:ascii="Times New Roman" w:eastAsia="宋体" w:hAnsi="Times New Roman" w:cs="Times New Roman"/>
          <w:sz w:val="32"/>
          <w:szCs w:val="32"/>
        </w:rPr>
        <w:t>20</w:t>
      </w:r>
      <w:r>
        <w:rPr>
          <w:rFonts w:ascii="Times New Roman" w:eastAsia="宋体" w:hAnsi="Times New Roman" w:cs="Times New Roman"/>
          <w:sz w:val="32"/>
          <w:szCs w:val="32"/>
        </w:rPr>
        <w:t>21</w:t>
      </w:r>
      <w:r w:rsidRPr="00283D72">
        <w:rPr>
          <w:rFonts w:ascii="Times New Roman" w:eastAsia="宋体" w:hAnsi="Times New Roman" w:cs="Times New Roman"/>
          <w:sz w:val="32"/>
          <w:szCs w:val="32"/>
        </w:rPr>
        <w:t>年</w:t>
      </w:r>
      <w:r w:rsidR="001542DD">
        <w:rPr>
          <w:rFonts w:ascii="Times New Roman" w:eastAsia="宋体" w:hAnsi="Times New Roman" w:cs="Times New Roman"/>
          <w:sz w:val="32"/>
          <w:szCs w:val="32"/>
        </w:rPr>
        <w:t>6</w:t>
      </w:r>
      <w:r w:rsidRPr="00283D72"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860"/>
        <w:gridCol w:w="1243"/>
        <w:gridCol w:w="971"/>
        <w:gridCol w:w="1028"/>
        <w:gridCol w:w="1031"/>
        <w:gridCol w:w="528"/>
        <w:gridCol w:w="518"/>
        <w:gridCol w:w="1325"/>
        <w:gridCol w:w="1712"/>
      </w:tblGrid>
      <w:tr w:rsidR="00545208" w:rsidRPr="00A06558" w14:paraId="2B140B4B" w14:textId="77777777" w:rsidTr="00250812">
        <w:trPr>
          <w:trHeight w:hRule="exact" w:val="851"/>
          <w:jc w:val="center"/>
        </w:trPr>
        <w:tc>
          <w:tcPr>
            <w:tcW w:w="9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96EE" w14:textId="77777777" w:rsidR="00545208" w:rsidRPr="00796D93" w:rsidRDefault="00545208" w:rsidP="00250812">
            <w:pPr>
              <w:widowControl/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</w:pP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lastRenderedPageBreak/>
              <w:t>一、基本信息</w:t>
            </w:r>
          </w:p>
        </w:tc>
      </w:tr>
      <w:tr w:rsidR="00545208" w:rsidRPr="00A06558" w14:paraId="6260E44C" w14:textId="77777777" w:rsidTr="00250812">
        <w:trPr>
          <w:trHeight w:val="480"/>
          <w:jc w:val="center"/>
        </w:trPr>
        <w:tc>
          <w:tcPr>
            <w:tcW w:w="8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B020620" w14:textId="77777777" w:rsidR="00545208" w:rsidRPr="005F34A0" w:rsidRDefault="00545208" w:rsidP="0025081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负 责 人</w:t>
            </w:r>
          </w:p>
        </w:tc>
        <w:tc>
          <w:tcPr>
            <w:tcW w:w="12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D73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076F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1ED8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55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FF0F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5208" w:rsidRPr="00A06558" w14:paraId="1EA90AC0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32F92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C67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6F3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5C6F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FE4CB" w14:textId="77777777" w:rsidR="00545208" w:rsidRPr="005F34A0" w:rsidRDefault="0021344D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="00545208">
              <w:rPr>
                <w:rFonts w:ascii="仿宋_GB2312" w:eastAsia="仿宋_GB2312" w:hAnsi="宋体" w:cs="宋体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="00545208">
              <w:rPr>
                <w:rFonts w:ascii="仿宋_GB2312" w:eastAsia="仿宋_GB2312" w:hAnsi="宋体" w:cs="宋体"/>
                <w:kern w:val="0"/>
                <w:sz w:val="24"/>
              </w:rPr>
              <w:t>月</w:t>
            </w:r>
          </w:p>
        </w:tc>
      </w:tr>
      <w:tr w:rsidR="00545208" w:rsidRPr="00A06558" w14:paraId="0C8E9D19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E3AC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7B4B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E362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F940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研究领域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4CD23" w14:textId="77777777" w:rsidR="00545208" w:rsidRPr="005F34A0" w:rsidRDefault="00545208" w:rsidP="0025081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5208" w:rsidRPr="00A06558" w14:paraId="0D4436E8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D7257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5E88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429A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D47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53D0F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5208" w:rsidRPr="00A06558" w14:paraId="2762CE7B" w14:textId="77777777" w:rsidTr="00250812">
        <w:trPr>
          <w:trHeight w:val="480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CFB0D38" w14:textId="77777777" w:rsidR="00545208" w:rsidRPr="005F34A0" w:rsidRDefault="00545208" w:rsidP="0025081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团队核心成员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D3E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B4A8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814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380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C64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369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研究领域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D31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545208" w:rsidRPr="00A06558" w14:paraId="1A2248F0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81649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9A94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F21C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0DEA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9981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DF5A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5258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9BADB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5208" w:rsidRPr="00A06558" w14:paraId="55C2C67E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4EFE3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A2FE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C7B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5800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CB6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C1E7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71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95B5C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5208" w:rsidRPr="00A06558" w14:paraId="3FF9CFD4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5A318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A8F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A5A8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F207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C1C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8A7F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DB23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AC5F9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5208" w:rsidRPr="00A06558" w14:paraId="1D25A8D9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6C0EB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ED76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8589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9F0E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9E1A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FFE5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D3B9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B50C1" w14:textId="77777777" w:rsidR="00545208" w:rsidRPr="005F34A0" w:rsidRDefault="00545208" w:rsidP="002508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45208" w:rsidRPr="00A06558" w14:paraId="10E18DDD" w14:textId="77777777" w:rsidTr="00250812">
        <w:trPr>
          <w:trHeight w:val="480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CB512B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AB46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6F4C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B2C4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E24B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2FF5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CC9A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20DC" w14:textId="77777777" w:rsidR="00545208" w:rsidRPr="00A06558" w:rsidRDefault="00545208" w:rsidP="002508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80C0704" w14:textId="77777777" w:rsidR="00545208" w:rsidRDefault="00545208" w:rsidP="00545208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545208" w:rsidRPr="00A06558" w14:paraId="07F74873" w14:textId="77777777" w:rsidTr="00250812">
        <w:trPr>
          <w:trHeight w:hRule="exact" w:val="851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2FA" w14:textId="77777777" w:rsidR="00545208" w:rsidRPr="00AE0DA1" w:rsidRDefault="00545208" w:rsidP="002508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二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、研究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目标（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1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00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字以内）</w:t>
            </w:r>
          </w:p>
        </w:tc>
      </w:tr>
      <w:tr w:rsidR="00545208" w:rsidRPr="00AE0DA1" w14:paraId="1DAF7640" w14:textId="77777777" w:rsidTr="00250812">
        <w:trPr>
          <w:trHeight w:val="1043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F45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0F37C72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47FA0E36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EFFFD90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F582F2B" w14:textId="77777777" w:rsidR="00545208" w:rsidRDefault="00545208" w:rsidP="00545208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545208" w:rsidRPr="00A06558" w14:paraId="688B6B82" w14:textId="77777777" w:rsidTr="00250812">
        <w:trPr>
          <w:trHeight w:hRule="exact" w:val="851"/>
          <w:jc w:val="center"/>
        </w:trPr>
        <w:tc>
          <w:tcPr>
            <w:tcW w:w="9216" w:type="dxa"/>
            <w:vAlign w:val="center"/>
          </w:tcPr>
          <w:p w14:paraId="25166E1F" w14:textId="77777777" w:rsidR="00545208" w:rsidRPr="00AE0DA1" w:rsidRDefault="00545208" w:rsidP="002508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三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、研究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基础（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5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00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字以内）</w:t>
            </w:r>
          </w:p>
        </w:tc>
      </w:tr>
      <w:tr w:rsidR="00545208" w:rsidRPr="00AE0DA1" w14:paraId="0F01020E" w14:textId="77777777" w:rsidTr="00250812">
        <w:trPr>
          <w:trHeight w:val="1043"/>
          <w:jc w:val="center"/>
        </w:trPr>
        <w:tc>
          <w:tcPr>
            <w:tcW w:w="9216" w:type="dxa"/>
          </w:tcPr>
          <w:p w14:paraId="47A848AC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DF8BE49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AA8BB27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620AFB1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4B88404" w14:textId="77777777" w:rsidR="00545208" w:rsidRPr="00A62F8E" w:rsidRDefault="00545208" w:rsidP="00545208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545208" w:rsidRPr="00A06558" w14:paraId="062473A8" w14:textId="77777777" w:rsidTr="00250812">
        <w:trPr>
          <w:trHeight w:hRule="exact" w:val="851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862" w14:textId="77777777" w:rsidR="00545208" w:rsidRPr="00AE0DA1" w:rsidRDefault="00545208" w:rsidP="002508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lastRenderedPageBreak/>
              <w:t>四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、研究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方向（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5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00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字以内）</w:t>
            </w:r>
          </w:p>
        </w:tc>
      </w:tr>
      <w:tr w:rsidR="00545208" w:rsidRPr="00AE0DA1" w14:paraId="7E84AFD4" w14:textId="77777777" w:rsidTr="00250812">
        <w:trPr>
          <w:trHeight w:val="1043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585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21C17FB7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74D6580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0F3BA70F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35A5FDC" w14:textId="77777777" w:rsidR="00545208" w:rsidRPr="00A62F8E" w:rsidRDefault="00545208" w:rsidP="00545208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545208" w:rsidRPr="00A06558" w14:paraId="44BE3990" w14:textId="77777777" w:rsidTr="00250812">
        <w:trPr>
          <w:trHeight w:hRule="exact" w:val="851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60E5" w14:textId="77777777" w:rsidR="00545208" w:rsidRPr="00AE0DA1" w:rsidRDefault="00545208" w:rsidP="002508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五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、研究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计划与预期成果（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5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00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字</w:t>
            </w:r>
            <w:r w:rsidRPr="002134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以内</w:t>
            </w:r>
            <w:r w:rsidRPr="0021344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545208" w:rsidRPr="00AE0DA1" w14:paraId="2331D456" w14:textId="77777777" w:rsidTr="00250812">
        <w:trPr>
          <w:trHeight w:val="1043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344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2021年：</w:t>
            </w:r>
          </w:p>
          <w:p w14:paraId="00F6FC43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E3840AD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  <w:p w14:paraId="6F15F860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38E663D0" w14:textId="77777777" w:rsidR="00545208" w:rsidRPr="006701FA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2023年：</w:t>
            </w:r>
          </w:p>
          <w:p w14:paraId="798FF834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9AB9B04" w14:textId="77777777" w:rsidR="00545208" w:rsidRDefault="00545208" w:rsidP="00545208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545208" w:rsidRPr="00A06558" w14:paraId="1F2C86E8" w14:textId="77777777" w:rsidTr="00250812">
        <w:trPr>
          <w:trHeight w:hRule="exact" w:val="851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5FF" w14:textId="77777777" w:rsidR="00545208" w:rsidRPr="00AE0DA1" w:rsidRDefault="00545208" w:rsidP="002508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六</w:t>
            </w:r>
            <w:r w:rsidRPr="00AE0DA1">
              <w:rPr>
                <w:rFonts w:ascii="黑体" w:eastAsia="黑体" w:hAnsi="宋体" w:cs="宋体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建设意义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黑体" w:eastAsia="黑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00字以内）</w:t>
            </w:r>
          </w:p>
        </w:tc>
      </w:tr>
      <w:tr w:rsidR="00545208" w:rsidRPr="00AE0DA1" w14:paraId="00EDE957" w14:textId="77777777" w:rsidTr="00250812">
        <w:trPr>
          <w:trHeight w:val="1043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202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E310464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9825CFA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3935A4D5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A015A31" w14:textId="77777777" w:rsidR="00545208" w:rsidRDefault="00545208" w:rsidP="002508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21D526C" w14:textId="77777777" w:rsidR="00545208" w:rsidRPr="00AE0DA1" w:rsidRDefault="00545208" w:rsidP="00545208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14:paraId="79EFCC54" w14:textId="77777777" w:rsidR="0021344D" w:rsidRPr="00283D72" w:rsidRDefault="0021344D" w:rsidP="0021344D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七</w:t>
      </w: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、经费预算（单位：万元）</w:t>
      </w:r>
    </w:p>
    <w:tbl>
      <w:tblPr>
        <w:tblW w:w="9498" w:type="dxa"/>
        <w:tblInd w:w="-57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2"/>
        <w:gridCol w:w="1620"/>
        <w:gridCol w:w="4496"/>
      </w:tblGrid>
      <w:tr w:rsidR="0021344D" w:rsidRPr="00283D72" w14:paraId="7145C7C8" w14:textId="77777777" w:rsidTr="00EF10D2">
        <w:trPr>
          <w:trHeight w:val="567"/>
        </w:trPr>
        <w:tc>
          <w:tcPr>
            <w:tcW w:w="3382" w:type="dxa"/>
          </w:tcPr>
          <w:p w14:paraId="7F7EA8AD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支出科目</w:t>
            </w:r>
          </w:p>
        </w:tc>
        <w:tc>
          <w:tcPr>
            <w:tcW w:w="1620" w:type="dxa"/>
          </w:tcPr>
          <w:p w14:paraId="3919DFEC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金额</w:t>
            </w:r>
          </w:p>
        </w:tc>
        <w:tc>
          <w:tcPr>
            <w:tcW w:w="4496" w:type="dxa"/>
          </w:tcPr>
          <w:p w14:paraId="30B029F1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计算根据</w:t>
            </w:r>
          </w:p>
        </w:tc>
      </w:tr>
      <w:tr w:rsidR="0021344D" w:rsidRPr="00283D72" w14:paraId="240887C2" w14:textId="77777777" w:rsidTr="00EF10D2">
        <w:trPr>
          <w:trHeight w:val="567"/>
        </w:trPr>
        <w:tc>
          <w:tcPr>
            <w:tcW w:w="3382" w:type="dxa"/>
          </w:tcPr>
          <w:p w14:paraId="1D0E3D91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图书资料费</w:t>
            </w:r>
          </w:p>
        </w:tc>
        <w:tc>
          <w:tcPr>
            <w:tcW w:w="1620" w:type="dxa"/>
          </w:tcPr>
          <w:p w14:paraId="465CAB88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C2D61A9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2A48F559" w14:textId="77777777" w:rsidTr="00EF10D2">
        <w:trPr>
          <w:trHeight w:val="567"/>
        </w:trPr>
        <w:tc>
          <w:tcPr>
            <w:tcW w:w="3382" w:type="dxa"/>
          </w:tcPr>
          <w:p w14:paraId="764CDE96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数据采集费</w:t>
            </w:r>
          </w:p>
        </w:tc>
        <w:tc>
          <w:tcPr>
            <w:tcW w:w="1620" w:type="dxa"/>
          </w:tcPr>
          <w:p w14:paraId="7E041AC6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7E84088D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37CAB500" w14:textId="77777777" w:rsidTr="00EF10D2">
        <w:trPr>
          <w:trHeight w:val="567"/>
        </w:trPr>
        <w:tc>
          <w:tcPr>
            <w:tcW w:w="3382" w:type="dxa"/>
          </w:tcPr>
          <w:p w14:paraId="4BF90F01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调研差旅费</w:t>
            </w:r>
          </w:p>
        </w:tc>
        <w:tc>
          <w:tcPr>
            <w:tcW w:w="1620" w:type="dxa"/>
          </w:tcPr>
          <w:p w14:paraId="2CC171A1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4310648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69A784D2" w14:textId="77777777" w:rsidTr="00EF10D2">
        <w:trPr>
          <w:trHeight w:val="567"/>
        </w:trPr>
        <w:tc>
          <w:tcPr>
            <w:tcW w:w="3382" w:type="dxa"/>
          </w:tcPr>
          <w:p w14:paraId="768E875B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设备购置和使用费</w:t>
            </w:r>
          </w:p>
        </w:tc>
        <w:tc>
          <w:tcPr>
            <w:tcW w:w="1620" w:type="dxa"/>
          </w:tcPr>
          <w:p w14:paraId="54EB9D67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E024F42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4B64C041" w14:textId="77777777" w:rsidTr="00EF10D2">
        <w:trPr>
          <w:trHeight w:val="567"/>
        </w:trPr>
        <w:tc>
          <w:tcPr>
            <w:tcW w:w="3382" w:type="dxa"/>
          </w:tcPr>
          <w:p w14:paraId="5A9F5137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小型会议费</w:t>
            </w:r>
          </w:p>
        </w:tc>
        <w:tc>
          <w:tcPr>
            <w:tcW w:w="1620" w:type="dxa"/>
          </w:tcPr>
          <w:p w14:paraId="2CFB9E85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4BFD319A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2E3AD57A" w14:textId="77777777" w:rsidTr="00EF10D2">
        <w:trPr>
          <w:trHeight w:val="567"/>
        </w:trPr>
        <w:tc>
          <w:tcPr>
            <w:tcW w:w="3382" w:type="dxa"/>
          </w:tcPr>
          <w:p w14:paraId="7330593F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咨询费</w:t>
            </w:r>
          </w:p>
        </w:tc>
        <w:tc>
          <w:tcPr>
            <w:tcW w:w="1620" w:type="dxa"/>
          </w:tcPr>
          <w:p w14:paraId="20DCCBB6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517FC87A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2028E1E4" w14:textId="77777777" w:rsidTr="00EF10D2">
        <w:trPr>
          <w:trHeight w:val="567"/>
        </w:trPr>
        <w:tc>
          <w:tcPr>
            <w:tcW w:w="3382" w:type="dxa"/>
          </w:tcPr>
          <w:p w14:paraId="221C650A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劳务费</w:t>
            </w:r>
          </w:p>
        </w:tc>
        <w:tc>
          <w:tcPr>
            <w:tcW w:w="1620" w:type="dxa"/>
          </w:tcPr>
          <w:p w14:paraId="365D018E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29118505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39A30BAF" w14:textId="77777777" w:rsidTr="00EF10D2">
        <w:trPr>
          <w:trHeight w:val="567"/>
        </w:trPr>
        <w:tc>
          <w:tcPr>
            <w:tcW w:w="3382" w:type="dxa"/>
          </w:tcPr>
          <w:p w14:paraId="5B6EAFD5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印刷费</w:t>
            </w:r>
          </w:p>
        </w:tc>
        <w:tc>
          <w:tcPr>
            <w:tcW w:w="1620" w:type="dxa"/>
          </w:tcPr>
          <w:p w14:paraId="405C6D93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  <w:tc>
          <w:tcPr>
            <w:tcW w:w="4496" w:type="dxa"/>
          </w:tcPr>
          <w:p w14:paraId="34E46929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</w:tr>
      <w:tr w:rsidR="0021344D" w:rsidRPr="00283D72" w14:paraId="77B711BB" w14:textId="77777777" w:rsidTr="00EF10D2">
        <w:trPr>
          <w:trHeight w:val="567"/>
        </w:trPr>
        <w:tc>
          <w:tcPr>
            <w:tcW w:w="3382" w:type="dxa"/>
          </w:tcPr>
          <w:p w14:paraId="3F03FE7C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管理费</w:t>
            </w:r>
          </w:p>
        </w:tc>
        <w:tc>
          <w:tcPr>
            <w:tcW w:w="1620" w:type="dxa"/>
          </w:tcPr>
          <w:p w14:paraId="1746A095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0B8B3D30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65F12272" w14:textId="77777777" w:rsidTr="00EF10D2">
        <w:trPr>
          <w:trHeight w:val="567"/>
        </w:trPr>
        <w:tc>
          <w:tcPr>
            <w:tcW w:w="3382" w:type="dxa"/>
          </w:tcPr>
          <w:p w14:paraId="45303516" w14:textId="77777777" w:rsidR="0021344D" w:rsidRPr="00283D72" w:rsidRDefault="0021344D" w:rsidP="00EF10D2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1620" w:type="dxa"/>
          </w:tcPr>
          <w:p w14:paraId="65715419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47B42B62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1344D" w:rsidRPr="00283D72" w14:paraId="54C53DA9" w14:textId="77777777" w:rsidTr="00EF10D2">
        <w:trPr>
          <w:trHeight w:val="567"/>
        </w:trPr>
        <w:tc>
          <w:tcPr>
            <w:tcW w:w="3382" w:type="dxa"/>
          </w:tcPr>
          <w:p w14:paraId="6EC35311" w14:textId="77777777" w:rsidR="0021344D" w:rsidRPr="00283D72" w:rsidRDefault="0021344D" w:rsidP="00EF10D2">
            <w:pPr>
              <w:spacing w:line="440" w:lineRule="exact"/>
              <w:ind w:left="-104"/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/>
              </w:rPr>
              <w:br w:type="page"/>
            </w:r>
            <w:r w:rsidRPr="00283D72">
              <w:rPr>
                <w:rFonts w:ascii="Times New Roman" w:eastAsia="宋体" w:hAnsi="Times New Roman" w:cs="Times New Roman" w:hint="eastAsia"/>
              </w:rPr>
              <w:t>合</w:t>
            </w:r>
            <w:r w:rsidRPr="00283D72">
              <w:rPr>
                <w:rFonts w:ascii="Times New Roman" w:eastAsia="宋体" w:hAnsi="Times New Roman" w:cs="Times New Roman"/>
              </w:rPr>
              <w:t xml:space="preserve">    </w:t>
            </w:r>
            <w:r w:rsidRPr="00283D72">
              <w:rPr>
                <w:rFonts w:ascii="Times New Roman" w:eastAsia="宋体" w:hAnsi="Times New Roman" w:cs="Times New Roman" w:hint="eastAsia"/>
              </w:rPr>
              <w:t>计</w:t>
            </w:r>
          </w:p>
        </w:tc>
        <w:tc>
          <w:tcPr>
            <w:tcW w:w="6116" w:type="dxa"/>
            <w:gridSpan w:val="2"/>
          </w:tcPr>
          <w:p w14:paraId="5656A358" w14:textId="77777777" w:rsidR="0021344D" w:rsidRPr="00283D72" w:rsidRDefault="0021344D" w:rsidP="00EF10D2">
            <w:pPr>
              <w:spacing w:line="440" w:lineRule="exact"/>
              <w:rPr>
                <w:rFonts w:ascii="Times New Roman" w:eastAsia="宋体" w:hAnsi="Times New Roman" w:cs="Times New Roman"/>
              </w:rPr>
            </w:pPr>
          </w:p>
        </w:tc>
      </w:tr>
    </w:tbl>
    <w:p w14:paraId="2DDB5C4E" w14:textId="77777777" w:rsidR="0021344D" w:rsidRPr="00283D72" w:rsidRDefault="0021344D" w:rsidP="0021344D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5370E2FE" w14:textId="77777777" w:rsidR="0021344D" w:rsidRPr="00283D72" w:rsidRDefault="0021344D" w:rsidP="0021344D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八</w:t>
      </w: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、项目负责人所在单位审核意见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21344D" w:rsidRPr="00283D72" w14:paraId="40817218" w14:textId="77777777" w:rsidTr="00EF10D2">
        <w:trPr>
          <w:trHeight w:val="3711"/>
          <w:jc w:val="center"/>
        </w:trPr>
        <w:tc>
          <w:tcPr>
            <w:tcW w:w="9497" w:type="dxa"/>
          </w:tcPr>
          <w:p w14:paraId="2CC10F21" w14:textId="77777777" w:rsidR="0021344D" w:rsidRPr="00283D72" w:rsidRDefault="0021344D" w:rsidP="00EF10D2">
            <w:pPr>
              <w:jc w:val="left"/>
              <w:rPr>
                <w:rFonts w:ascii="Times New Roman" w:eastAsia="宋体" w:hAnsi="Times New Roman"/>
              </w:rPr>
            </w:pPr>
          </w:p>
          <w:p w14:paraId="056E2B33" w14:textId="77777777" w:rsidR="0021344D" w:rsidRPr="00283D72" w:rsidRDefault="0021344D" w:rsidP="00EF10D2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6E7BFE91" w14:textId="77777777" w:rsidR="0021344D" w:rsidRPr="00283D72" w:rsidRDefault="0021344D" w:rsidP="00EF10D2">
            <w:pPr>
              <w:spacing w:line="360" w:lineRule="auto"/>
              <w:ind w:firstLineChars="200" w:firstLine="42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14:paraId="25E205FA" w14:textId="77777777" w:rsidR="0021344D" w:rsidRPr="00283D72" w:rsidRDefault="0021344D" w:rsidP="00EF10D2">
            <w:pPr>
              <w:jc w:val="left"/>
              <w:rPr>
                <w:rFonts w:ascii="Times New Roman" w:eastAsia="宋体" w:hAnsi="Times New Roman"/>
              </w:rPr>
            </w:pPr>
          </w:p>
          <w:p w14:paraId="6B0C00B0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</w:rPr>
            </w:pPr>
          </w:p>
          <w:p w14:paraId="46835AF8" w14:textId="77777777" w:rsidR="0021344D" w:rsidRPr="00283D72" w:rsidRDefault="0021344D" w:rsidP="00EF10D2">
            <w:pPr>
              <w:spacing w:line="460" w:lineRule="exact"/>
              <w:ind w:firstLineChars="550" w:firstLine="1155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科研管理部门公章</w:t>
            </w: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>单位公章</w:t>
            </w:r>
          </w:p>
          <w:p w14:paraId="3845BFD3" w14:textId="77777777" w:rsidR="0021344D" w:rsidRPr="00283D72" w:rsidRDefault="0021344D" w:rsidP="00EF10D2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  <w:r w:rsidRPr="00283D72">
              <w:rPr>
                <w:rFonts w:ascii="Times New Roman" w:eastAsia="宋体" w:hAnsi="Times New Roman"/>
              </w:rPr>
              <w:t xml:space="preserve">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  <w:p w14:paraId="66DCD26C" w14:textId="77777777" w:rsidR="0021344D" w:rsidRPr="00283D72" w:rsidRDefault="0021344D" w:rsidP="00EF10D2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</w:t>
            </w:r>
            <w:r w:rsidRPr="00283D72">
              <w:rPr>
                <w:rFonts w:ascii="Times New Roman" w:eastAsia="宋体" w:hAnsi="Times New Roman" w:hint="eastAsia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 xml:space="preserve">                                            </w:t>
            </w:r>
          </w:p>
        </w:tc>
      </w:tr>
    </w:tbl>
    <w:p w14:paraId="4102DC09" w14:textId="77777777" w:rsidR="0021344D" w:rsidRDefault="0021344D" w:rsidP="0021344D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25C00C87" w14:textId="77777777" w:rsidR="0021344D" w:rsidRPr="00283D72" w:rsidRDefault="0021344D" w:rsidP="0021344D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53AD66EA" w14:textId="77777777" w:rsidR="0021344D" w:rsidRPr="00283D72" w:rsidRDefault="0021344D" w:rsidP="0021344D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九</w:t>
      </w: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、学科专家组评审意见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36"/>
        <w:gridCol w:w="1378"/>
        <w:gridCol w:w="1378"/>
        <w:gridCol w:w="1378"/>
        <w:gridCol w:w="2184"/>
      </w:tblGrid>
      <w:tr w:rsidR="0021344D" w:rsidRPr="00283D72" w14:paraId="6427A75F" w14:textId="77777777" w:rsidTr="00EF10D2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10F9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专家组人数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4DC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50B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8135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8B8C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表决结果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3A9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21344D" w:rsidRPr="00283D72" w14:paraId="1C7A5D39" w14:textId="77777777" w:rsidTr="00EF10D2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E6D0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赞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成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票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AB5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9FE0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反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对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F7BE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F2C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DFB2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21344D" w:rsidRPr="00283D72" w14:paraId="64248B48" w14:textId="77777777" w:rsidTr="00EF10D2">
        <w:trPr>
          <w:trHeight w:val="68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17F8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建议资助金额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4AC7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                     </w:t>
            </w:r>
            <w:r w:rsidRPr="00283D72">
              <w:rPr>
                <w:rFonts w:ascii="Times New Roman" w:eastAsia="宋体" w:hAnsi="Times New Roman" w:hint="eastAsia"/>
              </w:rPr>
              <w:t>万元</w:t>
            </w:r>
          </w:p>
        </w:tc>
      </w:tr>
      <w:tr w:rsidR="0021344D" w:rsidRPr="00283D72" w14:paraId="3778A91E" w14:textId="77777777" w:rsidTr="00EF10D2">
        <w:trPr>
          <w:trHeight w:val="2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4F0" w14:textId="77777777" w:rsidR="0021344D" w:rsidRPr="00283D72" w:rsidRDefault="0021344D" w:rsidP="00EF10D2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学科专家组建议立项意见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87B9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</w:p>
          <w:p w14:paraId="1AA0AA90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</w:p>
          <w:p w14:paraId="20BC0E70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</w:p>
          <w:p w14:paraId="69829409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/>
              </w:rPr>
              <w:t xml:space="preserve">                 </w:t>
            </w:r>
            <w:r w:rsidRPr="00283D72">
              <w:rPr>
                <w:rFonts w:ascii="Times New Roman" w:eastAsia="宋体" w:hAnsi="Times New Roman" w:hint="eastAsia"/>
              </w:rPr>
              <w:t>专家</w:t>
            </w:r>
            <w:r w:rsidRPr="00283D72">
              <w:rPr>
                <w:rFonts w:ascii="Times New Roman" w:eastAsia="宋体" w:hAnsi="Times New Roman"/>
              </w:rPr>
              <w:t>组长签字：</w:t>
            </w:r>
          </w:p>
          <w:p w14:paraId="517603B2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   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 w:rsidRPr="00283D72">
              <w:rPr>
                <w:rFonts w:ascii="Times New Roman" w:eastAsia="宋体" w:hAnsi="Times New Roman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日</w:t>
            </w:r>
          </w:p>
        </w:tc>
      </w:tr>
      <w:tr w:rsidR="0021344D" w:rsidRPr="00283D72" w14:paraId="7EE01370" w14:textId="77777777" w:rsidTr="00EF10D2">
        <w:trPr>
          <w:trHeight w:val="32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BB7E" w14:textId="77777777" w:rsidR="0021344D" w:rsidRPr="00283D72" w:rsidRDefault="0021344D" w:rsidP="00EF10D2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评审未通过原因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136" w14:textId="77777777" w:rsidR="0021344D" w:rsidRPr="00283D72" w:rsidRDefault="0021344D" w:rsidP="00EF10D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031CA68D" w14:textId="77777777" w:rsidR="0021344D" w:rsidRPr="00283D72" w:rsidRDefault="0021344D" w:rsidP="00EF10D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>1.</w:t>
            </w:r>
            <w:r w:rsidRPr="00283D72">
              <w:rPr>
                <w:rFonts w:ascii="Times New Roman" w:eastAsia="宋体" w:hAnsi="Times New Roman"/>
              </w:rPr>
              <w:t>选题不当，不符合资助条件；</w:t>
            </w:r>
            <w:r w:rsidRPr="00283D72">
              <w:rPr>
                <w:rFonts w:ascii="Times New Roman" w:eastAsia="宋体" w:hAnsi="Times New Roman"/>
              </w:rPr>
              <w:t>2.</w:t>
            </w:r>
            <w:r w:rsidRPr="00283D72">
              <w:rPr>
                <w:rFonts w:ascii="Times New Roman" w:eastAsia="宋体" w:hAnsi="Times New Roman"/>
              </w:rPr>
              <w:t>课题论证没有创新；</w:t>
            </w:r>
            <w:r w:rsidRPr="00283D72">
              <w:rPr>
                <w:rFonts w:ascii="Times New Roman" w:eastAsia="宋体" w:hAnsi="Times New Roman"/>
              </w:rPr>
              <w:t>3.</w:t>
            </w:r>
            <w:r w:rsidRPr="00283D72">
              <w:rPr>
                <w:rFonts w:ascii="Times New Roman" w:eastAsia="宋体" w:hAnsi="Times New Roman"/>
              </w:rPr>
              <w:t>负责人的素质或水平不宜承担此项目；</w:t>
            </w:r>
            <w:r w:rsidRPr="00283D72">
              <w:rPr>
                <w:rFonts w:ascii="Times New Roman" w:eastAsia="宋体" w:hAnsi="Times New Roman"/>
              </w:rPr>
              <w:t>4.</w:t>
            </w:r>
            <w:r w:rsidRPr="00283D72">
              <w:rPr>
                <w:rFonts w:ascii="Times New Roman" w:eastAsia="宋体" w:hAnsi="Times New Roman"/>
              </w:rPr>
              <w:t>课题组力量不强或分工不当；</w:t>
            </w:r>
            <w:r w:rsidRPr="00283D72">
              <w:rPr>
                <w:rFonts w:ascii="Times New Roman" w:eastAsia="宋体" w:hAnsi="Times New Roman"/>
              </w:rPr>
              <w:t>5.</w:t>
            </w:r>
            <w:r w:rsidRPr="00283D72">
              <w:rPr>
                <w:rFonts w:ascii="Times New Roman" w:eastAsia="宋体" w:hAnsi="Times New Roman"/>
              </w:rPr>
              <w:t>资料准备不够；</w:t>
            </w:r>
            <w:r w:rsidRPr="00283D72">
              <w:rPr>
                <w:rFonts w:ascii="Times New Roman" w:eastAsia="宋体" w:hAnsi="Times New Roman"/>
              </w:rPr>
              <w:t>6.</w:t>
            </w:r>
            <w:r w:rsidRPr="00283D72">
              <w:rPr>
                <w:rFonts w:ascii="Times New Roman" w:eastAsia="宋体" w:hAnsi="Times New Roman"/>
              </w:rPr>
              <w:t>最终成果不明确；</w:t>
            </w:r>
            <w:r w:rsidRPr="00283D72">
              <w:rPr>
                <w:rFonts w:ascii="Times New Roman" w:eastAsia="宋体" w:hAnsi="Times New Roman"/>
              </w:rPr>
              <w:t>7.</w:t>
            </w:r>
            <w:r w:rsidRPr="00283D72">
              <w:rPr>
                <w:rFonts w:ascii="Times New Roman" w:eastAsia="宋体" w:hAnsi="Times New Roman"/>
              </w:rPr>
              <w:t>不具备完成课题所需的其他条件；</w:t>
            </w:r>
            <w:r w:rsidRPr="00283D72">
              <w:rPr>
                <w:rFonts w:ascii="Times New Roman" w:eastAsia="宋体" w:hAnsi="Times New Roman"/>
              </w:rPr>
              <w:t>8.</w:t>
            </w:r>
            <w:r w:rsidRPr="00283D72">
              <w:rPr>
                <w:rFonts w:ascii="Times New Roman" w:eastAsia="宋体" w:hAnsi="Times New Roman"/>
              </w:rPr>
              <w:t>经过比较，本课题有更适合的承担人；</w:t>
            </w:r>
            <w:r w:rsidRPr="00283D72">
              <w:rPr>
                <w:rFonts w:ascii="Times New Roman" w:eastAsia="宋体" w:hAnsi="Times New Roman"/>
              </w:rPr>
              <w:t>9.</w:t>
            </w:r>
            <w:r w:rsidRPr="00283D72">
              <w:rPr>
                <w:rFonts w:ascii="Times New Roman" w:eastAsia="宋体" w:hAnsi="Times New Roman"/>
              </w:rPr>
              <w:t>其他原因（加以说明）：</w:t>
            </w:r>
          </w:p>
          <w:p w14:paraId="7D2E3235" w14:textId="77777777" w:rsidR="0021344D" w:rsidRPr="00283D72" w:rsidRDefault="0021344D" w:rsidP="00EF10D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704903EE" w14:textId="77777777" w:rsidR="0021344D" w:rsidRDefault="0021344D" w:rsidP="00EF10D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3C28A8CA" w14:textId="77777777" w:rsidR="0021344D" w:rsidRPr="00283D72" w:rsidRDefault="0021344D" w:rsidP="00EF10D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</w:tc>
      </w:tr>
    </w:tbl>
    <w:p w14:paraId="7556A985" w14:textId="77777777" w:rsidR="0021344D" w:rsidRPr="00283D72" w:rsidRDefault="0021344D" w:rsidP="0021344D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十</w:t>
      </w: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研究中心</w:t>
      </w: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184"/>
        <w:gridCol w:w="2101"/>
      </w:tblGrid>
      <w:tr w:rsidR="0021344D" w:rsidRPr="00283D72" w14:paraId="1F5A02FA" w14:textId="77777777" w:rsidTr="00EF10D2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AA5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批</w:t>
            </w:r>
            <w:r w:rsidRPr="00283D72">
              <w:rPr>
                <w:rFonts w:ascii="Times New Roman" w:eastAsia="宋体" w:hAnsi="Times New Roman"/>
              </w:rPr>
              <w:t>准</w:t>
            </w:r>
            <w:r w:rsidRPr="00283D72">
              <w:rPr>
                <w:rFonts w:ascii="Times New Roman" w:eastAsia="宋体" w:hAnsi="Times New Roman" w:hint="eastAsia"/>
              </w:rPr>
              <w:t>立项类别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9201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D78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资助金额（万元）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BC5" w14:textId="77777777" w:rsidR="0021344D" w:rsidRPr="00283D72" w:rsidRDefault="0021344D" w:rsidP="00EF10D2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21344D" w:rsidRPr="00283D72" w14:paraId="4ED74CBD" w14:textId="77777777" w:rsidTr="00EF10D2">
        <w:trPr>
          <w:trHeight w:val="354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590" w14:textId="77777777" w:rsidR="0021344D" w:rsidRPr="00283D72" w:rsidRDefault="0021344D" w:rsidP="00EF10D2">
            <w:pPr>
              <w:ind w:firstLine="2520"/>
              <w:rPr>
                <w:rFonts w:ascii="Times New Roman" w:eastAsia="宋体" w:hAnsi="Times New Roman"/>
              </w:rPr>
            </w:pPr>
          </w:p>
          <w:p w14:paraId="02AF4FDD" w14:textId="77777777" w:rsidR="0021344D" w:rsidRPr="00283D72" w:rsidRDefault="0021344D" w:rsidP="00EF10D2">
            <w:pPr>
              <w:ind w:firstLine="2520"/>
              <w:rPr>
                <w:rFonts w:ascii="Times New Roman" w:eastAsia="宋体" w:hAnsi="Times New Roman"/>
              </w:rPr>
            </w:pPr>
          </w:p>
          <w:p w14:paraId="1A979001" w14:textId="77777777" w:rsidR="0021344D" w:rsidRDefault="0021344D" w:rsidP="00EF10D2">
            <w:pPr>
              <w:rPr>
                <w:rFonts w:ascii="Times New Roman" w:eastAsia="宋体" w:hAnsi="Times New Roman"/>
              </w:rPr>
            </w:pPr>
          </w:p>
          <w:p w14:paraId="437C2B1E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</w:p>
          <w:p w14:paraId="0D8EE396" w14:textId="77777777" w:rsidR="0021344D" w:rsidRPr="00283D72" w:rsidRDefault="0021344D" w:rsidP="00EF10D2">
            <w:pPr>
              <w:ind w:firstLine="2520"/>
              <w:rPr>
                <w:rFonts w:ascii="Times New Roman" w:eastAsia="宋体" w:hAnsi="Times New Roman"/>
              </w:rPr>
            </w:pPr>
          </w:p>
          <w:p w14:paraId="3DBDA21F" w14:textId="77777777" w:rsidR="0021344D" w:rsidRPr="00283D72" w:rsidRDefault="0021344D" w:rsidP="00EF10D2">
            <w:pPr>
              <w:ind w:firstLineChars="700" w:firstLine="147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公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章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>
              <w:rPr>
                <w:rFonts w:ascii="Times New Roman" w:eastAsia="宋体" w:hAnsi="Times New Roman" w:hint="eastAsia"/>
              </w:rPr>
              <w:t xml:space="preserve">               </w:t>
            </w:r>
            <w:r w:rsidRPr="00283D72">
              <w:rPr>
                <w:rFonts w:ascii="Times New Roman" w:eastAsia="宋体" w:hAnsi="Times New Roman"/>
              </w:rPr>
              <w:t>负责人签字：</w:t>
            </w:r>
          </w:p>
          <w:p w14:paraId="2F0154AE" w14:textId="77777777" w:rsidR="0021344D" w:rsidRPr="00283D72" w:rsidRDefault="0021344D" w:rsidP="00EF10D2">
            <w:pPr>
              <w:rPr>
                <w:rFonts w:ascii="Times New Roman" w:eastAsia="宋体" w:hAnsi="Times New Roman"/>
              </w:rPr>
            </w:pPr>
          </w:p>
          <w:p w14:paraId="611A73BF" w14:textId="77777777" w:rsidR="0021344D" w:rsidRPr="00283D72" w:rsidRDefault="0021344D" w:rsidP="00EF10D2">
            <w:pPr>
              <w:ind w:firstLine="360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</w:tc>
      </w:tr>
    </w:tbl>
    <w:p w14:paraId="34A7CD25" w14:textId="77777777" w:rsidR="00493A44" w:rsidRPr="00545208" w:rsidRDefault="00493A44" w:rsidP="0021344D"/>
    <w:sectPr w:rsidR="00493A44" w:rsidRPr="00545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C216" w14:textId="77777777" w:rsidR="00134EA7" w:rsidRDefault="00134EA7" w:rsidP="00545208">
      <w:r>
        <w:separator/>
      </w:r>
    </w:p>
  </w:endnote>
  <w:endnote w:type="continuationSeparator" w:id="0">
    <w:p w14:paraId="16C9D954" w14:textId="77777777" w:rsidR="00134EA7" w:rsidRDefault="00134EA7" w:rsidP="0054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E444" w14:textId="77777777" w:rsidR="00134EA7" w:rsidRDefault="00134EA7" w:rsidP="00545208">
      <w:r>
        <w:separator/>
      </w:r>
    </w:p>
  </w:footnote>
  <w:footnote w:type="continuationSeparator" w:id="0">
    <w:p w14:paraId="79C125B7" w14:textId="77777777" w:rsidR="00134EA7" w:rsidRDefault="00134EA7" w:rsidP="0054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F4"/>
    <w:rsid w:val="00134EA7"/>
    <w:rsid w:val="001542DD"/>
    <w:rsid w:val="0021344D"/>
    <w:rsid w:val="00282E30"/>
    <w:rsid w:val="00493A44"/>
    <w:rsid w:val="00545208"/>
    <w:rsid w:val="007C5CE8"/>
    <w:rsid w:val="0085480C"/>
    <w:rsid w:val="00A24073"/>
    <w:rsid w:val="00B876B4"/>
    <w:rsid w:val="00D358BC"/>
    <w:rsid w:val="00D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26B62"/>
  <w15:chartTrackingRefBased/>
  <w15:docId w15:val="{7070064B-626F-47D2-B423-87BF22E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208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208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208"/>
    <w:rPr>
      <w:rFonts w:eastAsia="仿宋"/>
      <w:sz w:val="18"/>
      <w:szCs w:val="18"/>
    </w:rPr>
  </w:style>
  <w:style w:type="paragraph" w:styleId="a7">
    <w:name w:val="Normal (Web)"/>
    <w:basedOn w:val="a"/>
    <w:uiPriority w:val="99"/>
    <w:unhideWhenUsed/>
    <w:rsid w:val="00545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</Words>
  <Characters>1072</Characters>
  <Application>Microsoft Office Word</Application>
  <DocSecurity>0</DocSecurity>
  <Lines>8</Lines>
  <Paragraphs>2</Paragraphs>
  <ScaleCrop>false</ScaleCrop>
  <Company>KOTIN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KOTIN</dc:creator>
  <cp:keywords/>
  <dc:description/>
  <cp:lastModifiedBy>谢 丽芳</cp:lastModifiedBy>
  <cp:revision>4</cp:revision>
  <dcterms:created xsi:type="dcterms:W3CDTF">2021-05-19T03:07:00Z</dcterms:created>
  <dcterms:modified xsi:type="dcterms:W3CDTF">2021-06-22T13:11:00Z</dcterms:modified>
</cp:coreProperties>
</file>